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E2B17" w14:textId="77777777" w:rsidR="00CE25F7" w:rsidRPr="00B27E86" w:rsidRDefault="00CE25F7" w:rsidP="00CE25F7">
      <w:pPr>
        <w:rPr>
          <w:b/>
          <w:bCs/>
        </w:rPr>
      </w:pPr>
      <w:r w:rsidRPr="00B27E86">
        <w:rPr>
          <w:b/>
          <w:bCs/>
        </w:rPr>
        <w:t xml:space="preserve">Ražba důlních děl </w:t>
      </w:r>
    </w:p>
    <w:p w14:paraId="6C8956B5" w14:textId="00C3715C" w:rsidR="00ED421C" w:rsidRPr="00ED421C" w:rsidRDefault="00ED421C" w:rsidP="00ED421C">
      <w:r w:rsidRPr="00ED421C">
        <w:rPr>
          <w:b/>
          <w:bCs/>
        </w:rPr>
        <w:t xml:space="preserve">Dolování v </w:t>
      </w:r>
      <w:proofErr w:type="spellStart"/>
      <w:r w:rsidRPr="00ED421C">
        <w:rPr>
          <w:b/>
          <w:bCs/>
        </w:rPr>
        <w:t>matkobožském</w:t>
      </w:r>
      <w:proofErr w:type="spellEnd"/>
      <w:r w:rsidRPr="00ED421C">
        <w:rPr>
          <w:b/>
          <w:bCs/>
        </w:rPr>
        <w:t xml:space="preserve"> revíru </w:t>
      </w:r>
    </w:p>
    <w:p w14:paraId="3369750F" w14:textId="1DE544DD" w:rsidR="00ED421C" w:rsidRPr="00ED421C" w:rsidRDefault="00ED421C" w:rsidP="00ED421C">
      <w:r w:rsidRPr="00ED421C">
        <w:t xml:space="preserve">Již v průběhu 10. až 12. století se </w:t>
      </w:r>
      <w:r w:rsidR="00D57010">
        <w:t>na Horách Matky Boží</w:t>
      </w:r>
      <w:r w:rsidRPr="00ED421C">
        <w:t xml:space="preserve"> a jejím okolí rýžovalo zlato, což dokazují zbytky rýžovnických </w:t>
      </w:r>
      <w:proofErr w:type="spellStart"/>
      <w:r w:rsidRPr="00ED421C">
        <w:t>sejpů</w:t>
      </w:r>
      <w:proofErr w:type="spellEnd"/>
      <w:r w:rsidRPr="00ED421C">
        <w:t xml:space="preserve"> nebo také "</w:t>
      </w:r>
      <w:proofErr w:type="spellStart"/>
      <w:r w:rsidRPr="00ED421C">
        <w:t>hrůbat</w:t>
      </w:r>
      <w:proofErr w:type="spellEnd"/>
      <w:r w:rsidRPr="00ED421C">
        <w:t xml:space="preserve">" podél říčky Ostružné a jejích přítoků. Další </w:t>
      </w:r>
      <w:proofErr w:type="spellStart"/>
      <w:r w:rsidR="00864A16" w:rsidRPr="00864A16">
        <w:t>sejpy</w:t>
      </w:r>
      <w:proofErr w:type="spellEnd"/>
      <w:r w:rsidR="00864A16" w:rsidRPr="00864A16">
        <w:t xml:space="preserve"> můžeme nalézt v </w:t>
      </w:r>
      <w:proofErr w:type="spellStart"/>
      <w:r w:rsidRPr="00ED421C">
        <w:t>mokrosuckém</w:t>
      </w:r>
      <w:proofErr w:type="spellEnd"/>
      <w:r w:rsidRPr="00ED421C">
        <w:t xml:space="preserve"> údolí podél potoka a cesty do Mokrosuk v délce </w:t>
      </w:r>
      <w:r w:rsidR="00864A16">
        <w:t>cca</w:t>
      </w:r>
      <w:r w:rsidRPr="00ED421C">
        <w:t xml:space="preserve"> 3,5 km ve směru </w:t>
      </w:r>
      <w:r w:rsidR="00864A16" w:rsidRPr="00ED421C">
        <w:t>sever – jih</w:t>
      </w:r>
      <w:r w:rsidRPr="00ED421C">
        <w:t>, na které navazují z pozdější doby také hornické haldy a o</w:t>
      </w:r>
      <w:r w:rsidR="00D77A4F">
        <w:t>d</w:t>
      </w:r>
      <w:r w:rsidRPr="00ED421C">
        <w:t>valy. Také podél potoka</w:t>
      </w:r>
      <w:r w:rsidRPr="00335B59">
        <w:t>,</w:t>
      </w:r>
      <w:r w:rsidRPr="00ED421C">
        <w:t xml:space="preserve"> tekoucího od Hor Matky Boží k</w:t>
      </w:r>
      <w:r w:rsidR="00864A16">
        <w:t> </w:t>
      </w:r>
      <w:proofErr w:type="spellStart"/>
      <w:r w:rsidRPr="00ED421C">
        <w:t>Drouhavči</w:t>
      </w:r>
      <w:proofErr w:type="spellEnd"/>
      <w:r w:rsidR="00864A16">
        <w:t>,</w:t>
      </w:r>
      <w:r w:rsidRPr="00ED421C">
        <w:t xml:space="preserve"> jsou zbytky rýžovnických prací až po jeho ústí do Ostružné.</w:t>
      </w:r>
    </w:p>
    <w:p w14:paraId="6FBC9BC9" w14:textId="487A4544" w:rsidR="00ED421C" w:rsidRPr="00ED421C" w:rsidRDefault="00ED421C" w:rsidP="00ED421C">
      <w:r w:rsidRPr="00ED421C">
        <w:t xml:space="preserve">První zmínky o dolování jsou doloženy zápisem v Horní knize z </w:t>
      </w:r>
      <w:r w:rsidRPr="0050556E">
        <w:t>19.11.1519</w:t>
      </w:r>
      <w:r w:rsidRPr="00ED421C">
        <w:t xml:space="preserve">, kde je uvedeno, že dolová pole na jámě </w:t>
      </w:r>
      <w:r w:rsidR="000040FF" w:rsidRPr="00ED421C">
        <w:t>sv.</w:t>
      </w:r>
      <w:r w:rsidRPr="00ED421C">
        <w:t xml:space="preserve"> Anny byla propůjčena panu Baltazaru </w:t>
      </w:r>
      <w:proofErr w:type="spellStart"/>
      <w:r w:rsidRPr="00ED421C">
        <w:t>Bohuchválovi</w:t>
      </w:r>
      <w:proofErr w:type="spellEnd"/>
      <w:r w:rsidRPr="00ED421C">
        <w:t xml:space="preserve"> a několik dní poté byla dolová práva na </w:t>
      </w:r>
      <w:r w:rsidR="00A74620">
        <w:t>n</w:t>
      </w:r>
      <w:r w:rsidRPr="00ED421C">
        <w:t>áleznou jámu Matky Boží</w:t>
      </w:r>
      <w:r w:rsidR="00D57010">
        <w:t xml:space="preserve"> </w:t>
      </w:r>
      <w:r w:rsidRPr="00ED421C">
        <w:t xml:space="preserve">propůjčena panu Jiřímu Popelovi z Lobkovic. </w:t>
      </w:r>
      <w:r w:rsidR="00864A16" w:rsidRPr="00864A16">
        <w:t xml:space="preserve">Nejspíš právě tento název jámy </w:t>
      </w:r>
      <w:r w:rsidRPr="00ED421C">
        <w:t xml:space="preserve">Matky Boží se stal základem pro pojmenování celého důlního revíru jako </w:t>
      </w:r>
      <w:proofErr w:type="spellStart"/>
      <w:r w:rsidRPr="00ED421C">
        <w:t>matkobožský</w:t>
      </w:r>
      <w:proofErr w:type="spellEnd"/>
      <w:r w:rsidRPr="00ED421C">
        <w:t>. V roce 1520 je už použit název osady Hory Matky Boží u Velhartic.</w:t>
      </w:r>
    </w:p>
    <w:p w14:paraId="31B157F8" w14:textId="7F8F9233" w:rsidR="00ED421C" w:rsidRPr="00ED421C" w:rsidRDefault="00ED421C" w:rsidP="00ED421C">
      <w:r w:rsidRPr="00ED421C">
        <w:t>V okolí Hor Matky Boží jsou rozsáhlé zbytky po dolování stříbrných, olověných a ojediněle i měděných rud</w:t>
      </w:r>
      <w:r w:rsidR="00864A16">
        <w:t xml:space="preserve"> nebo</w:t>
      </w:r>
      <w:r w:rsidRPr="00ED421C">
        <w:t xml:space="preserve"> také zlata. Přesto, že písemné zprávy o hlubinném dobývání rud se zachovaly až z počátku 16. století, lze podle nepřímých důkazů předpokládat rozkvět dolování již ve 14. </w:t>
      </w:r>
      <w:proofErr w:type="spellStart"/>
      <w:r w:rsidRPr="00ED421C">
        <w:t>stolet</w:t>
      </w:r>
      <w:proofErr w:type="spellEnd"/>
      <w:r w:rsidR="00864A16">
        <w:t>, jelikož z</w:t>
      </w:r>
      <w:r w:rsidRPr="00ED421C">
        <w:t>a vlády Jana Lucemburského byly ze zdejšího zlata raženy mince.</w:t>
      </w:r>
    </w:p>
    <w:p w14:paraId="7B8898EF" w14:textId="65622FE5" w:rsidR="00ED421C" w:rsidRPr="00ED421C" w:rsidRDefault="00ED421C" w:rsidP="00ED421C">
      <w:r w:rsidRPr="00B55EDD">
        <w:t>Doposud se nepodařilo lokalizovat řadu dolů a štol, které byly v provozu v první polovině 16. století.</w:t>
      </w:r>
      <w:r w:rsidRPr="00ED421C">
        <w:t xml:space="preserve"> </w:t>
      </w:r>
    </w:p>
    <w:p w14:paraId="62190F68" w14:textId="01054A27" w:rsidR="00D57010" w:rsidRPr="00D57010" w:rsidRDefault="00D57010" w:rsidP="00D57010">
      <w:r w:rsidRPr="00D57010">
        <w:t>Nejvýznamnější doklady o starém dolování jsou patrné v terénu jižně od obce, směrem k východnímu úpatí vrchu Křížovka, kde je dosud zachováno 16 velkých o</w:t>
      </w:r>
      <w:r w:rsidR="00D77A4F">
        <w:t>d</w:t>
      </w:r>
      <w:r w:rsidRPr="00D57010">
        <w:t xml:space="preserve">valů, propadlin a hald 8 až 10 m vysokých. Toto pásmo se táhne od cesty z </w:t>
      </w:r>
      <w:proofErr w:type="spellStart"/>
      <w:r w:rsidRPr="00D57010">
        <w:t>Pozorky</w:t>
      </w:r>
      <w:proofErr w:type="spellEnd"/>
      <w:r w:rsidRPr="00D57010">
        <w:t xml:space="preserve"> k hájovně Žďár. Dědičná štola odváděla vodu z dolů na Křížovce do Kalného potoka, tekoucího do Svojšic. Na uvedené o</w:t>
      </w:r>
      <w:r w:rsidR="00D77A4F">
        <w:t>d</w:t>
      </w:r>
      <w:r w:rsidRPr="00D57010">
        <w:t xml:space="preserve">valy navazuje řada rýžovnických </w:t>
      </w:r>
      <w:proofErr w:type="spellStart"/>
      <w:r w:rsidRPr="00D57010">
        <w:t>sejpů</w:t>
      </w:r>
      <w:proofErr w:type="spellEnd"/>
      <w:r w:rsidRPr="00D57010">
        <w:t xml:space="preserve"> v pásmu dlouhém asi 300 m.</w:t>
      </w:r>
    </w:p>
    <w:p w14:paraId="7670E23E" w14:textId="2149FCC1" w:rsidR="00D57010" w:rsidRPr="00D57010" w:rsidRDefault="00D57010" w:rsidP="00D57010">
      <w:r w:rsidRPr="00D57010">
        <w:t xml:space="preserve">Ke Křížovce směřuje ještě další pásmo </w:t>
      </w:r>
      <w:r w:rsidR="00A74620" w:rsidRPr="00D57010">
        <w:t>propadlin,</w:t>
      </w:r>
      <w:r w:rsidRPr="00D57010">
        <w:t xml:space="preserve"> a to od silnice do Mokrosuk. Toto menší pásmo </w:t>
      </w:r>
      <w:r w:rsidR="00864A16">
        <w:t>se nachází</w:t>
      </w:r>
      <w:r w:rsidRPr="00D57010">
        <w:t xml:space="preserve"> jihovýchodně od obce. Severovýchodně od Křížku při cestě do </w:t>
      </w:r>
      <w:proofErr w:type="spellStart"/>
      <w:r w:rsidRPr="00D57010">
        <w:t>Lešišova</w:t>
      </w:r>
      <w:proofErr w:type="spellEnd"/>
      <w:r w:rsidRPr="00D57010">
        <w:t xml:space="preserve"> je osamělá halda a u cesty do </w:t>
      </w:r>
      <w:proofErr w:type="spellStart"/>
      <w:r w:rsidRPr="00D57010">
        <w:t>Drouhavče</w:t>
      </w:r>
      <w:proofErr w:type="spellEnd"/>
      <w:r w:rsidRPr="00D57010">
        <w:t xml:space="preserve"> jsou dvě</w:t>
      </w:r>
      <w:r w:rsidR="00864A16">
        <w:t xml:space="preserve"> cca</w:t>
      </w:r>
      <w:r w:rsidRPr="00D57010">
        <w:t xml:space="preserve"> 3 m hluboké propadliny s haldou.</w:t>
      </w:r>
    </w:p>
    <w:p w14:paraId="63A46014" w14:textId="416968FD" w:rsidR="00D57010" w:rsidRPr="00D57010" w:rsidRDefault="00D57010" w:rsidP="00D57010">
      <w:r w:rsidRPr="00D57010">
        <w:t xml:space="preserve">Na jihovýchodním svahu kopce </w:t>
      </w:r>
      <w:proofErr w:type="spellStart"/>
      <w:r w:rsidRPr="00D57010">
        <w:t>Kalvarie</w:t>
      </w:r>
      <w:proofErr w:type="spellEnd"/>
      <w:r w:rsidRPr="00D57010">
        <w:t>, severně od obce,</w:t>
      </w:r>
      <w:r>
        <w:t xml:space="preserve"> </w:t>
      </w:r>
      <w:r w:rsidRPr="00D57010">
        <w:t>jsou také zachovány zbytky po starých hornických dílech, převážně v okolí kapliček Křížové cesty, kter</w:t>
      </w:r>
      <w:r w:rsidR="00873F79">
        <w:t>é</w:t>
      </w:r>
      <w:r w:rsidRPr="00D57010">
        <w:t xml:space="preserve"> kruhem obchází kapli Proměnění Páně. Vedle kaple je nevysychající studánka, napájená pravděpodobně vodou vytékající ze staré opuštěné štoly. Východně, těsně u turistické cesty do Kolince</w:t>
      </w:r>
      <w:r w:rsidR="00D77A4F">
        <w:t>,</w:t>
      </w:r>
      <w:r w:rsidRPr="00D57010">
        <w:t xml:space="preserve"> lze spatřit odval bývalého dolu Antonína </w:t>
      </w:r>
      <w:proofErr w:type="spellStart"/>
      <w:r w:rsidRPr="00D57010">
        <w:t>Paduánského</w:t>
      </w:r>
      <w:proofErr w:type="spellEnd"/>
      <w:r w:rsidRPr="00D57010">
        <w:t>. Severním směrem od kaple, pod hřebenem směřujícím ke kopci Holub</w:t>
      </w:r>
      <w:r w:rsidR="00D77A4F">
        <w:t>,</w:t>
      </w:r>
      <w:r w:rsidRPr="00D57010">
        <w:t xml:space="preserve"> se na pokraji lesa a </w:t>
      </w:r>
      <w:r w:rsidR="00D77A4F">
        <w:t xml:space="preserve">na </w:t>
      </w:r>
      <w:r w:rsidRPr="00D57010">
        <w:lastRenderedPageBreak/>
        <w:t>sousedící louce nachází sedm velkých propadlin v délce asi 100 m. Největší z propadlin má průměr kolem 6 m a je 4 m hluboká. Pravděpodobně bylo v tomto prostoru ústí štoly dolu sv. Michala.</w:t>
      </w:r>
    </w:p>
    <w:p w14:paraId="3406CD56" w14:textId="77777777" w:rsidR="00D57010" w:rsidRPr="00D57010" w:rsidRDefault="00D57010" w:rsidP="00D57010">
      <w:r w:rsidRPr="00D57010">
        <w:t>Ve dvacátých letech 16. století byla pod Křížovkou postavena stříbrná huť, jejíž stavební objekty se však nedochovaly. Po roce 1562 byla již většina dolů opuštěna a hornické práce začaly upadat. Úpadek dolování trval až do počátku 18. století, kdy zde dolování úplně zaniklo.  </w:t>
      </w:r>
    </w:p>
    <w:p w14:paraId="04002F91" w14:textId="3EF4A79E" w:rsidR="00D57010" w:rsidRPr="00D57010" w:rsidRDefault="00873F79" w:rsidP="00D57010">
      <w:r>
        <w:t>Teprve až v</w:t>
      </w:r>
      <w:r w:rsidR="00D57010" w:rsidRPr="00D57010">
        <w:t xml:space="preserve">e druhé polovině 19. </w:t>
      </w:r>
      <w:r>
        <w:t>s</w:t>
      </w:r>
      <w:r w:rsidR="00D57010" w:rsidRPr="00D57010">
        <w:t xml:space="preserve">toletí byly zahájeny pokusy o obnovu dolování. Pod vrcholem kopce Holub byl vyhlouben důl Antonín </w:t>
      </w:r>
      <w:proofErr w:type="spellStart"/>
      <w:r w:rsidR="00D57010" w:rsidRPr="00D57010">
        <w:t>Paduánský</w:t>
      </w:r>
      <w:proofErr w:type="spellEnd"/>
      <w:r w:rsidR="00D57010" w:rsidRPr="00D57010">
        <w:t xml:space="preserve"> a na severním svahu kopce Křížovka byla hloubena jáma Františka Serafinského, zvaná také dolem Jana Křtitele. Další důkaz byl otevřen u cesty do </w:t>
      </w:r>
      <w:proofErr w:type="spellStart"/>
      <w:r w:rsidR="00D57010" w:rsidRPr="00D57010">
        <w:t>Drouhavče</w:t>
      </w:r>
      <w:proofErr w:type="spellEnd"/>
      <w:r w:rsidR="00D57010" w:rsidRPr="00D57010">
        <w:t xml:space="preserve"> a zbyla po něm 2 až 3 m hluboká propadlina s haldou. Všechny uvedené pokusy o obnovu těžby však nebyly úspěšné.</w:t>
      </w:r>
    </w:p>
    <w:p w14:paraId="162D808E" w14:textId="77777777" w:rsidR="00D57010" w:rsidRPr="00D57010" w:rsidRDefault="00D57010" w:rsidP="00D57010">
      <w:r w:rsidRPr="00D57010">
        <w:t>Roku 1914 bylo obnoveno jedno z ústí štol pod Křížovkou, ze kterého vytéká čistá důlní voda. Tento zdroj kvalitní vody je po řadu let využíván k napájení místního koupaliště.</w:t>
      </w:r>
    </w:p>
    <w:p w14:paraId="77E6F473" w14:textId="7B5FDB03" w:rsidR="00B55EDD" w:rsidRDefault="00D57010" w:rsidP="00D57010">
      <w:r w:rsidRPr="00D57010">
        <w:t xml:space="preserve">Dolování v </w:t>
      </w:r>
      <w:proofErr w:type="spellStart"/>
      <w:r w:rsidRPr="00D57010">
        <w:t>matkobožském</w:t>
      </w:r>
      <w:proofErr w:type="spellEnd"/>
      <w:r w:rsidRPr="00D57010">
        <w:t xml:space="preserve"> revíru však nemělo dlouhého trvání a jeho rozmach je datován na počátek 16. století</w:t>
      </w:r>
      <w:r w:rsidR="00B55EDD">
        <w:t>. M</w:t>
      </w:r>
      <w:r w:rsidRPr="00D57010">
        <w:t xml:space="preserve">ajitel velhartického panství, kam nově vzniklá osada Hory Matky Boží správou patřila, pan Zdeněk Lev z Rožmitálu, svým vlivem u dvora a na základě dobrých výsledků dolování </w:t>
      </w:r>
      <w:r w:rsidR="00B55EDD">
        <w:t xml:space="preserve">urychlil </w:t>
      </w:r>
      <w:r w:rsidRPr="00D57010">
        <w:t>rozvoj šachet. Významnou podporou rozmachu dolování v revíru bylo udělení výsad malé hornické osadě, kdy ji český král Ludvík Jagellonský dne 12. listopadu 1522 povýšil na královské horní město s mnohými právy, jako např. přidělení</w:t>
      </w:r>
      <w:r>
        <w:t xml:space="preserve"> </w:t>
      </w:r>
      <w:r w:rsidRPr="00D57010">
        <w:t xml:space="preserve">městského znaku a vlastní pečeti, pořádání trhů, právo </w:t>
      </w:r>
      <w:proofErr w:type="spellStart"/>
      <w:r w:rsidRPr="00D57010">
        <w:t>pivovárečné</w:t>
      </w:r>
      <w:proofErr w:type="spellEnd"/>
      <w:r w:rsidRPr="00D57010">
        <w:t xml:space="preserve">, opevnění města apod. Výstavba města se uskutečnila v letech </w:t>
      </w:r>
      <w:r w:rsidR="00B55EDD" w:rsidRPr="00D57010">
        <w:t>1522–1530</w:t>
      </w:r>
      <w:r w:rsidR="00D77A4F">
        <w:t>,</w:t>
      </w:r>
      <w:r w:rsidRPr="00D57010">
        <w:t xml:space="preserve"> jehož základem je velký obdélníkový rynek</w:t>
      </w:r>
      <w:r w:rsidR="00D77A4F">
        <w:t xml:space="preserve"> (náměstí)</w:t>
      </w:r>
      <w:r w:rsidRPr="00D57010">
        <w:t xml:space="preserve"> s kostelem Jména Panny Marie na východní straně náměstí.</w:t>
      </w:r>
    </w:p>
    <w:p w14:paraId="35CAB596" w14:textId="02488283" w:rsidR="00D57010" w:rsidRPr="00D57010" w:rsidRDefault="00D57010" w:rsidP="00D57010">
      <w:r w:rsidRPr="00D57010">
        <w:t>Na konci 16. století však došlo k úpadku těžby,</w:t>
      </w:r>
      <w:r w:rsidR="00873F79">
        <w:t xml:space="preserve"> což zapříčinilo odchod </w:t>
      </w:r>
      <w:r w:rsidRPr="00D57010">
        <w:t>horní</w:t>
      </w:r>
      <w:r w:rsidR="00873F79">
        <w:t>ků</w:t>
      </w:r>
      <w:r w:rsidRPr="00D57010">
        <w:t xml:space="preserve"> </w:t>
      </w:r>
      <w:r w:rsidR="00D77A4F">
        <w:t xml:space="preserve">především </w:t>
      </w:r>
      <w:r w:rsidRPr="00D57010">
        <w:t xml:space="preserve">na </w:t>
      </w:r>
      <w:proofErr w:type="spellStart"/>
      <w:r w:rsidRPr="00D57010">
        <w:t>příbramsko</w:t>
      </w:r>
      <w:proofErr w:type="spellEnd"/>
      <w:r w:rsidRPr="00D57010">
        <w:t xml:space="preserve"> a do opuštěných domků se stěhovali řemeslníci </w:t>
      </w:r>
      <w:r w:rsidR="00B55EDD" w:rsidRPr="00D57010">
        <w:t>z</w:t>
      </w:r>
      <w:r w:rsidRPr="00D57010">
        <w:t xml:space="preserve"> okolí, v převážné míře tzv. </w:t>
      </w:r>
      <w:proofErr w:type="spellStart"/>
      <w:r w:rsidR="00B55EDD" w:rsidRPr="00D57010">
        <w:t>králováci</w:t>
      </w:r>
      <w:proofErr w:type="spellEnd"/>
      <w:r w:rsidR="00B55EDD" w:rsidRPr="00D57010">
        <w:t xml:space="preserve"> – svobodní</w:t>
      </w:r>
      <w:r w:rsidRPr="00D57010">
        <w:t xml:space="preserve"> lidé z blízkých královských </w:t>
      </w:r>
      <w:proofErr w:type="spellStart"/>
      <w:r w:rsidRPr="00D57010">
        <w:t>rychet</w:t>
      </w:r>
      <w:proofErr w:type="spellEnd"/>
      <w:r w:rsidRPr="00D57010">
        <w:t>, znalí rukodělných prací potřebných pro venkov. Katastr města zahrnoval převážně pozemky pro těžbu a postrádal pozemky pro zemědělské využití. Ty byly v držení sousedních obcí.</w:t>
      </w:r>
    </w:p>
    <w:p w14:paraId="116CC857" w14:textId="15BE90C4" w:rsidR="00D57010" w:rsidRPr="00B55EDD" w:rsidRDefault="00B55EDD" w:rsidP="00D57010">
      <w:r w:rsidRPr="00B55EDD">
        <w:t>Od roku 1980 jsou Hory Matky Boží osadou ve správě obce Velhartice.</w:t>
      </w:r>
    </w:p>
    <w:p w14:paraId="5EC3F419" w14:textId="77777777" w:rsidR="00B55EDD" w:rsidRDefault="00B55EDD" w:rsidP="00D57010"/>
    <w:p w14:paraId="3E238022" w14:textId="6EE192A7" w:rsidR="00D57010" w:rsidRPr="00D57010" w:rsidRDefault="00D57010" w:rsidP="00D57010">
      <w:pPr>
        <w:rPr>
          <w:b/>
          <w:bCs/>
        </w:rPr>
      </w:pPr>
      <w:r w:rsidRPr="00D57010">
        <w:rPr>
          <w:b/>
          <w:bCs/>
        </w:rPr>
        <w:t>Ing. Josef Bernard </w:t>
      </w:r>
    </w:p>
    <w:p w14:paraId="72F77F13" w14:textId="77777777" w:rsidR="00D57010" w:rsidRPr="00D57010" w:rsidRDefault="00D57010" w:rsidP="00D57010">
      <w:pPr>
        <w:rPr>
          <w:i/>
          <w:iCs/>
        </w:rPr>
      </w:pPr>
      <w:r w:rsidRPr="00D57010">
        <w:rPr>
          <w:i/>
          <w:iCs/>
        </w:rPr>
        <w:t xml:space="preserve">DIAMO </w:t>
      </w:r>
      <w:proofErr w:type="spellStart"/>
      <w:r w:rsidRPr="00D57010">
        <w:rPr>
          <w:i/>
          <w:iCs/>
        </w:rPr>
        <w:t>s.p</w:t>
      </w:r>
      <w:proofErr w:type="spellEnd"/>
      <w:r w:rsidRPr="00D57010">
        <w:rPr>
          <w:i/>
          <w:iCs/>
        </w:rPr>
        <w:t xml:space="preserve">. – </w:t>
      </w:r>
      <w:proofErr w:type="spellStart"/>
      <w:r w:rsidRPr="00D57010">
        <w:rPr>
          <w:i/>
          <w:iCs/>
        </w:rPr>
        <w:t>o.z</w:t>
      </w:r>
      <w:proofErr w:type="spellEnd"/>
      <w:r w:rsidRPr="00D57010">
        <w:rPr>
          <w:i/>
          <w:iCs/>
        </w:rPr>
        <w:t>. SUL Příbram</w:t>
      </w:r>
    </w:p>
    <w:p w14:paraId="5EF3563D" w14:textId="1AD0E32F" w:rsidR="00A72BCC" w:rsidRDefault="00A72BCC"/>
    <w:sectPr w:rsidR="00A72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4EC"/>
    <w:rsid w:val="000040FF"/>
    <w:rsid w:val="001054EC"/>
    <w:rsid w:val="00292227"/>
    <w:rsid w:val="00335B59"/>
    <w:rsid w:val="0048317D"/>
    <w:rsid w:val="0050556E"/>
    <w:rsid w:val="00864A16"/>
    <w:rsid w:val="00873F79"/>
    <w:rsid w:val="008F2499"/>
    <w:rsid w:val="009307A8"/>
    <w:rsid w:val="00A72BCC"/>
    <w:rsid w:val="00A74620"/>
    <w:rsid w:val="00B55EDD"/>
    <w:rsid w:val="00C12324"/>
    <w:rsid w:val="00CE25F7"/>
    <w:rsid w:val="00D57010"/>
    <w:rsid w:val="00D77A4F"/>
    <w:rsid w:val="00E67895"/>
    <w:rsid w:val="00EC26D4"/>
    <w:rsid w:val="00ED421C"/>
    <w:rsid w:val="00F2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90A9F"/>
  <w15:chartTrackingRefBased/>
  <w15:docId w15:val="{59140ABE-3753-49C5-8670-5323C035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25F7"/>
  </w:style>
  <w:style w:type="paragraph" w:styleId="Nadpis1">
    <w:name w:val="heading 1"/>
    <w:basedOn w:val="Normln"/>
    <w:next w:val="Normln"/>
    <w:link w:val="Nadpis1Char"/>
    <w:uiPriority w:val="9"/>
    <w:qFormat/>
    <w:rsid w:val="00105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05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054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5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54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5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5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5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5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54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1054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1054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54E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54E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54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54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54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54E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05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5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5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05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05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054E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054E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054E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5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54E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054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2533</TotalTime>
  <Pages>2</Pages>
  <Words>722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Samko Filip</dc:creator>
  <cp:keywords/>
  <dc:description/>
  <cp:lastModifiedBy>Samko Filip</cp:lastModifiedBy>
  <cp:revision>13</cp:revision>
  <dcterms:created xsi:type="dcterms:W3CDTF">2024-12-05T17:36:00Z</dcterms:created>
  <dcterms:modified xsi:type="dcterms:W3CDTF">2025-01-14T11:25:00Z</dcterms:modified>
</cp:coreProperties>
</file>