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A0F06" w14:textId="08D58A17" w:rsidR="00A773D4" w:rsidRDefault="008D161C" w:rsidP="00363BD9">
      <w:r>
        <w:t xml:space="preserve">DOPRAVA </w:t>
      </w:r>
      <w:r w:rsidR="006621C4">
        <w:t>VYTĚŽENÉHO MATERIÁLU</w:t>
      </w:r>
      <w:r>
        <w:t xml:space="preserve"> NA POVRCH </w:t>
      </w:r>
    </w:p>
    <w:p w14:paraId="72725762" w14:textId="47DB9CAD" w:rsidR="00363BD9" w:rsidRPr="00363BD9" w:rsidRDefault="0092239C" w:rsidP="00363BD9">
      <w:r>
        <w:t xml:space="preserve">Ve středověku se </w:t>
      </w:r>
      <w:r w:rsidR="006621C4">
        <w:t>vytěžený materiál</w:t>
      </w:r>
      <w:r w:rsidR="00363BD9" w:rsidRPr="00363BD9">
        <w:t xml:space="preserve"> z jednotlivých chodeb dopravoval ručně v necičkách, proutěných koších nebo kolečkem</w:t>
      </w:r>
      <w:r w:rsidR="006621C4">
        <w:t>. Posléze</w:t>
      </w:r>
      <w:r w:rsidR="00363BD9" w:rsidRPr="00363BD9">
        <w:t xml:space="preserve"> </w:t>
      </w:r>
      <w:r w:rsidR="006621C4">
        <w:t xml:space="preserve">byl </w:t>
      </w:r>
      <w:r w:rsidR="00363BD9" w:rsidRPr="00363BD9">
        <w:t>ve vědrech vytahován na denní světlo, kde byl dále tříd</w:t>
      </w:r>
      <w:r w:rsidR="006621C4">
        <w:t>ěn</w:t>
      </w:r>
      <w:r w:rsidR="00363BD9" w:rsidRPr="00363BD9">
        <w:t xml:space="preserve"> a zpracováván. Po zpřístupnění ložiska štolou byly k dopravě </w:t>
      </w:r>
      <w:r w:rsidR="006621C4">
        <w:t>materiálu</w:t>
      </w:r>
      <w:r w:rsidR="00363BD9" w:rsidRPr="00363BD9">
        <w:t xml:space="preserve"> využívány dřevěné vozíky, které se pohybovaly po pojezdech z fošen.</w:t>
      </w:r>
    </w:p>
    <w:p w14:paraId="278F45B6" w14:textId="5ADFCA06" w:rsidR="00363BD9" w:rsidRPr="00363BD9" w:rsidRDefault="005A211F" w:rsidP="00363BD9">
      <w:r>
        <w:t>Vyrubaný materiál</w:t>
      </w:r>
      <w:r w:rsidR="00363BD9" w:rsidRPr="00363BD9">
        <w:t xml:space="preserve"> se ven </w:t>
      </w:r>
      <w:r w:rsidR="006621C4">
        <w:t xml:space="preserve">ze štoly </w:t>
      </w:r>
      <w:r w:rsidR="00363BD9" w:rsidRPr="00363BD9">
        <w:t>vynášel pomocí ručních vrátků tzv. rumpálů</w:t>
      </w:r>
      <w:r w:rsidR="006621C4">
        <w:t>.</w:t>
      </w:r>
      <w:r w:rsidR="00363BD9" w:rsidRPr="00363BD9">
        <w:t xml:space="preserve"> </w:t>
      </w:r>
      <w:r w:rsidR="006621C4">
        <w:t>N</w:t>
      </w:r>
      <w:r w:rsidR="00363BD9" w:rsidRPr="00363BD9">
        <w:t xml:space="preserve">a přelomu 13. a 14. století se z vrátků vyvinuly žentoury, </w:t>
      </w:r>
      <w:r w:rsidR="006621C4">
        <w:t xml:space="preserve">které byly </w:t>
      </w:r>
      <w:r w:rsidR="00363BD9" w:rsidRPr="00363BD9">
        <w:t>nejdříve poháněné lidskou</w:t>
      </w:r>
      <w:r w:rsidR="006621C4">
        <w:t>, či</w:t>
      </w:r>
      <w:r w:rsidR="00363BD9" w:rsidRPr="00363BD9">
        <w:t xml:space="preserve"> koňskou silou</w:t>
      </w:r>
      <w:r w:rsidR="006621C4">
        <w:t xml:space="preserve"> a</w:t>
      </w:r>
      <w:r w:rsidR="00363BD9" w:rsidRPr="00363BD9">
        <w:t xml:space="preserve"> později tam</w:t>
      </w:r>
      <w:r w:rsidR="0034787E" w:rsidRPr="0092311F">
        <w:t>,</w:t>
      </w:r>
      <w:r w:rsidR="00363BD9" w:rsidRPr="00363BD9">
        <w:t xml:space="preserve"> kde to bylo možné, poháněné vodními koly. K obsluze ručních vrátků bylo </w:t>
      </w:r>
      <w:r w:rsidR="006621C4">
        <w:t>zapotřebí</w:t>
      </w:r>
      <w:r w:rsidR="00363BD9" w:rsidRPr="00363BD9">
        <w:t xml:space="preserve"> </w:t>
      </w:r>
      <w:r>
        <w:t>dvou</w:t>
      </w:r>
      <w:r w:rsidR="00363BD9" w:rsidRPr="00363BD9">
        <w:t xml:space="preserve"> až </w:t>
      </w:r>
      <w:r>
        <w:t>čtyř</w:t>
      </w:r>
      <w:r w:rsidR="00363BD9" w:rsidRPr="00363BD9">
        <w:t xml:space="preserve"> mužů</w:t>
      </w:r>
      <w:r w:rsidR="006621C4">
        <w:t xml:space="preserve"> a</w:t>
      </w:r>
      <w:r w:rsidR="00363BD9" w:rsidRPr="00363BD9">
        <w:t xml:space="preserve"> k pohonu koňského žentouru podle velikosti </w:t>
      </w:r>
      <w:r>
        <w:t>dvou</w:t>
      </w:r>
      <w:r w:rsidR="00363BD9" w:rsidRPr="00363BD9">
        <w:t xml:space="preserve"> až </w:t>
      </w:r>
      <w:r>
        <w:t>čtyř</w:t>
      </w:r>
      <w:r w:rsidR="00363BD9" w:rsidRPr="00363BD9">
        <w:t xml:space="preserve"> koní. </w:t>
      </w:r>
      <w:r w:rsidR="006621C4">
        <w:t>Dosah</w:t>
      </w:r>
      <w:r w:rsidR="00363BD9" w:rsidRPr="00363BD9">
        <w:t xml:space="preserve"> rumpálu byl </w:t>
      </w:r>
      <w:r w:rsidR="006621C4">
        <w:t xml:space="preserve">pouze do </w:t>
      </w:r>
      <w:r w:rsidR="00363BD9" w:rsidRPr="00363BD9">
        <w:t>max</w:t>
      </w:r>
      <w:r w:rsidR="006621C4">
        <w:t>imální hloubky</w:t>
      </w:r>
      <w:r w:rsidR="00363BD9" w:rsidRPr="00363BD9">
        <w:t xml:space="preserve"> 60 m</w:t>
      </w:r>
      <w:r w:rsidR="006621C4">
        <w:t>.</w:t>
      </w:r>
      <w:r w:rsidR="00363BD9" w:rsidRPr="00363BD9">
        <w:t xml:space="preserve"> </w:t>
      </w:r>
      <w:r w:rsidR="006621C4">
        <w:t xml:space="preserve">Oproti tomu </w:t>
      </w:r>
      <w:r w:rsidR="00363BD9" w:rsidRPr="00363BD9">
        <w:t xml:space="preserve">koňským žentourem bylo možno </w:t>
      </w:r>
      <w:r w:rsidR="006621C4">
        <w:t>vy</w:t>
      </w:r>
      <w:r w:rsidR="00363BD9" w:rsidRPr="00363BD9">
        <w:t>těžit materiál až do hloubky 200 m</w:t>
      </w:r>
      <w:r w:rsidR="006621C4">
        <w:t xml:space="preserve"> a</w:t>
      </w:r>
      <w:r w:rsidR="00363BD9" w:rsidRPr="00363BD9">
        <w:t xml:space="preserve"> žentoury poháněné vodní silou umožňovaly těžbu z hloubky až </w:t>
      </w:r>
      <w:r w:rsidR="006621C4">
        <w:t xml:space="preserve">do </w:t>
      </w:r>
      <w:r w:rsidR="00363BD9" w:rsidRPr="00363BD9">
        <w:t>600 m. Rumpály byly využívány zhruba do konce 16. století. S koncentrací těžby do větších důlních provozů jejich použití ustalo</w:t>
      </w:r>
      <w:r w:rsidR="006621C4">
        <w:t>. Do období</w:t>
      </w:r>
      <w:r w:rsidR="00363BD9" w:rsidRPr="00363BD9">
        <w:t xml:space="preserve"> použití parního stroje v 19. století byly</w:t>
      </w:r>
      <w:r w:rsidR="006621C4">
        <w:t xml:space="preserve"> pro těžbu</w:t>
      </w:r>
      <w:r w:rsidR="00363BD9" w:rsidRPr="00363BD9">
        <w:t xml:space="preserve"> využívány koňské nebo vodní žentoury. </w:t>
      </w:r>
    </w:p>
    <w:p w14:paraId="20B21ADD" w14:textId="3D05661B" w:rsidR="00A72BCC" w:rsidRDefault="00A72BCC"/>
    <w:sectPr w:rsidR="00A7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D9"/>
    <w:rsid w:val="00324278"/>
    <w:rsid w:val="0034787E"/>
    <w:rsid w:val="00363BD9"/>
    <w:rsid w:val="003D7058"/>
    <w:rsid w:val="00567870"/>
    <w:rsid w:val="005A211F"/>
    <w:rsid w:val="005B133E"/>
    <w:rsid w:val="006621C4"/>
    <w:rsid w:val="007D62F6"/>
    <w:rsid w:val="008D161C"/>
    <w:rsid w:val="008F2499"/>
    <w:rsid w:val="0092239C"/>
    <w:rsid w:val="0092311F"/>
    <w:rsid w:val="009D0255"/>
    <w:rsid w:val="00A72BCC"/>
    <w:rsid w:val="00A773D4"/>
    <w:rsid w:val="00AB26BD"/>
    <w:rsid w:val="00B6313D"/>
    <w:rsid w:val="00E67895"/>
    <w:rsid w:val="00E7581A"/>
    <w:rsid w:val="00F216BE"/>
    <w:rsid w:val="00F3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D079"/>
  <w15:chartTrackingRefBased/>
  <w15:docId w15:val="{1AE38C06-5740-49A5-9DBA-0B0E4147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3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3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3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3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3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3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3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3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3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3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3B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3B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3B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3B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3B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3B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3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3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3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3B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3B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3B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3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3B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3BD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3BD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5952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 Filip</dc:creator>
  <cp:keywords/>
  <dc:description/>
  <cp:lastModifiedBy>Samko Filip</cp:lastModifiedBy>
  <cp:revision>13</cp:revision>
  <dcterms:created xsi:type="dcterms:W3CDTF">2024-11-25T11:47:00Z</dcterms:created>
  <dcterms:modified xsi:type="dcterms:W3CDTF">2025-01-07T18:21:00Z</dcterms:modified>
</cp:coreProperties>
</file>