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43CE" w14:textId="56E8BC43" w:rsidR="00A72BCC" w:rsidRPr="005117C6" w:rsidRDefault="001B78C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Geologie a Geomorfologie</w:t>
      </w:r>
      <w:r w:rsidR="005117C6">
        <w:rPr>
          <w:b/>
          <w:bCs/>
          <w:sz w:val="40"/>
          <w:szCs w:val="40"/>
        </w:rPr>
        <w:t xml:space="preserve"> Hor Matky Boží</w:t>
      </w:r>
    </w:p>
    <w:p w14:paraId="19739776" w14:textId="57F8F16D" w:rsidR="00B651AB" w:rsidRDefault="00B651AB">
      <w:r>
        <w:t xml:space="preserve">České země v geologické stavbě střední Evropy tvoří tektonicky omezenou kru, která byla několikrát zvednuta nad své okolí a vystavena hluboké denudaci. Jsou v ní zachovány zbytky komplexů hornin, které poznamenaly různé horninotvorné procesy probíhající od období prvohor před 500 milióny let až do čtvrtohor kolem 1-2 miliónů let. Během </w:t>
      </w:r>
      <w:r w:rsidR="00EA480A">
        <w:t>těchto let</w:t>
      </w:r>
      <w:r>
        <w:t xml:space="preserve"> vznikl i Český masiv, v němž se v jednotlivých geologických intervalech ukládala ložiska s obsahem různých kovů. Mezi ně patří i ložiskové útvary v prostoru mezi Velharticemi a Horami Matky Boží.</w:t>
      </w:r>
    </w:p>
    <w:p w14:paraId="5A991325" w14:textId="0452D8EA" w:rsidR="00B651AB" w:rsidRDefault="00B651AB">
      <w:r>
        <w:t>Rudní ložiska v oblasti Hor Matky Boží jsou součástí série hydrotermálních ložisek uložených na severozápadním okraji středočeského plutonu</w:t>
      </w:r>
      <w:r w:rsidR="00000DAD">
        <w:t>. Povahou jsou to žilné formace rud polymetalického charakteru, s výrazným obsahem olova, zinku a v minulosti i zlata.</w:t>
      </w:r>
    </w:p>
    <w:p w14:paraId="3D88D104" w14:textId="08109DC7" w:rsidR="00000DAD" w:rsidRDefault="00000DAD">
      <w:r>
        <w:t xml:space="preserve">Okolí Hor Matky Boží je budováno dvěma geologickými </w:t>
      </w:r>
      <w:r w:rsidR="00EA480A">
        <w:t>celky</w:t>
      </w:r>
      <w:r w:rsidR="00BD5C18">
        <w:t>,</w:t>
      </w:r>
      <w:r>
        <w:t xml:space="preserve"> a to středočeským plutonem, přesněji jeho výběžkem u Kolince a krystalinikem šumavského předh</w:t>
      </w:r>
      <w:r w:rsidR="00D41776">
        <w:t>o</w:t>
      </w:r>
      <w:r>
        <w:t xml:space="preserve">ří, reprezentovaným </w:t>
      </w:r>
      <w:proofErr w:type="spellStart"/>
      <w:r>
        <w:t>sillimagneticko</w:t>
      </w:r>
      <w:proofErr w:type="spellEnd"/>
      <w:r>
        <w:t xml:space="preserve">-biotitickými pararulami. </w:t>
      </w:r>
    </w:p>
    <w:p w14:paraId="551541DA" w14:textId="0A886309" w:rsidR="00000DAD" w:rsidRDefault="00000DAD">
      <w:r>
        <w:t>Žilovinu tvoří křemen, který je jen místy nepatrně zatlačen dolomitem (ankeritem). Žilný křemen je bílý</w:t>
      </w:r>
      <w:r w:rsidR="00EA480A">
        <w:t>,</w:t>
      </w:r>
      <w:r>
        <w:t xml:space="preserve"> nebo našedlý</w:t>
      </w:r>
      <w:r w:rsidR="005117C6">
        <w:t xml:space="preserve"> od jemně rozptýleného pyritu</w:t>
      </w:r>
      <w:r w:rsidR="00EA480A">
        <w:t>,</w:t>
      </w:r>
      <w:r w:rsidR="005117C6">
        <w:t xml:space="preserve"> či arsenopyritu a na pohled je celistvý. Rudními materiály v </w:t>
      </w:r>
      <w:proofErr w:type="spellStart"/>
      <w:r w:rsidR="005117C6">
        <w:t>matkobožských</w:t>
      </w:r>
      <w:proofErr w:type="spellEnd"/>
      <w:r w:rsidR="005117C6">
        <w:t xml:space="preserve"> žilách byly galenit,</w:t>
      </w:r>
      <w:r w:rsidR="00D41776">
        <w:t xml:space="preserve"> </w:t>
      </w:r>
      <w:r w:rsidR="005117C6">
        <w:t>sfalerit, arsenopyrit, pyrit a tetraedrit.</w:t>
      </w:r>
    </w:p>
    <w:p w14:paraId="654FD51F" w14:textId="42AFE1C0" w:rsidR="00AD08EA" w:rsidRDefault="00AD08EA" w:rsidP="00AD08EA">
      <w:pPr>
        <w:tabs>
          <w:tab w:val="left" w:pos="1290"/>
        </w:tabs>
      </w:pPr>
      <w:r>
        <w:tab/>
      </w:r>
    </w:p>
    <w:p w14:paraId="39D1CCE2" w14:textId="3328A73C" w:rsidR="00AD08EA" w:rsidRPr="00AD08EA" w:rsidRDefault="00AD08EA" w:rsidP="00AD08EA">
      <w:pPr>
        <w:tabs>
          <w:tab w:val="left" w:pos="1290"/>
        </w:tabs>
      </w:pPr>
      <w:r w:rsidRPr="00AD08EA">
        <w:t>https://mapy.geology.cz/geo/#?z=14&amp;x=1494236.2360173669&amp;y=6320459.221618266&amp;l=GEOCR50_mobil_9756!0!1!2$orto!0</w:t>
      </w:r>
    </w:p>
    <w:sectPr w:rsidR="00AD08EA" w:rsidRPr="00AD0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E0"/>
    <w:rsid w:val="00000DAD"/>
    <w:rsid w:val="001B78C9"/>
    <w:rsid w:val="0032346E"/>
    <w:rsid w:val="004079E0"/>
    <w:rsid w:val="005117C6"/>
    <w:rsid w:val="00747C47"/>
    <w:rsid w:val="007A4680"/>
    <w:rsid w:val="007F5102"/>
    <w:rsid w:val="008F2499"/>
    <w:rsid w:val="00975A2E"/>
    <w:rsid w:val="00A72BCC"/>
    <w:rsid w:val="00AD08EA"/>
    <w:rsid w:val="00AF6EDD"/>
    <w:rsid w:val="00B27E86"/>
    <w:rsid w:val="00B651AB"/>
    <w:rsid w:val="00BD2BB7"/>
    <w:rsid w:val="00BD5C18"/>
    <w:rsid w:val="00D41776"/>
    <w:rsid w:val="00E67895"/>
    <w:rsid w:val="00EA480A"/>
    <w:rsid w:val="00F2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3B35"/>
  <w15:chartTrackingRefBased/>
  <w15:docId w15:val="{A379BEA7-6953-4450-99B1-8784C390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7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7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7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7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7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7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7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7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7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7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7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7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79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79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79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79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79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79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7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7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7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7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7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79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79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79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7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79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79E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F510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5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</w:divsChild>
    </w:div>
    <w:div w:id="1502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Samko Filip</dc:creator>
  <cp:keywords/>
  <dc:description/>
  <cp:lastModifiedBy>Samko Filip</cp:lastModifiedBy>
  <cp:revision>14</cp:revision>
  <dcterms:created xsi:type="dcterms:W3CDTF">2024-12-03T17:18:00Z</dcterms:created>
  <dcterms:modified xsi:type="dcterms:W3CDTF">2026-03-12T18:37:00Z</dcterms:modified>
</cp:coreProperties>
</file>