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7958B" w14:textId="01BE8717" w:rsidR="00A72BCC" w:rsidRDefault="002D2FD1">
      <w:pPr>
        <w:rPr>
          <w:sz w:val="36"/>
          <w:szCs w:val="36"/>
          <w:u w:val="single"/>
        </w:rPr>
      </w:pPr>
      <w:r w:rsidRPr="002D2FD1">
        <w:rPr>
          <w:sz w:val="36"/>
          <w:szCs w:val="36"/>
          <w:u w:val="single"/>
        </w:rPr>
        <w:t>Lokalita: Velhartice pod hradem</w:t>
      </w:r>
    </w:p>
    <w:p w14:paraId="2B3CB09D" w14:textId="38ABC0B1" w:rsidR="00415F6A" w:rsidRPr="00415F6A" w:rsidRDefault="00415F6A">
      <w:pPr>
        <w:rPr>
          <w:sz w:val="16"/>
          <w:szCs w:val="16"/>
        </w:rPr>
      </w:pPr>
      <w:r w:rsidRPr="00415F6A">
        <w:rPr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AD765AF" wp14:editId="4A021B5D">
            <wp:simplePos x="0" y="0"/>
            <wp:positionH relativeFrom="margin">
              <wp:align>center</wp:align>
            </wp:positionH>
            <wp:positionV relativeFrom="paragraph">
              <wp:posOffset>3606801</wp:posOffset>
            </wp:positionV>
            <wp:extent cx="6014296" cy="4510722"/>
            <wp:effectExtent l="8890" t="0" r="0" b="0"/>
            <wp:wrapNone/>
            <wp:docPr id="1462280903" name="Obrázek 2" descr="Obsah obrázku příroda, jeskyně, venku, skál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80903" name="Obrázek 2" descr="Obsah obrázku příroda, jeskyně, venku, skála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14296" cy="4510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F6A">
        <w:rPr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21955DF" wp14:editId="53D0DF29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4873568" cy="2686050"/>
            <wp:effectExtent l="0" t="0" r="3810" b="0"/>
            <wp:wrapNone/>
            <wp:docPr id="150821498" name="Obrázek 4" descr="Obsah obrázku mapa, text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1498" name="Obrázek 4" descr="Obsah obrázku mapa, text, atlas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568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5F6A" w:rsidRPr="0041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D0"/>
    <w:rsid w:val="002D2FD1"/>
    <w:rsid w:val="00415F6A"/>
    <w:rsid w:val="008F2499"/>
    <w:rsid w:val="009A0904"/>
    <w:rsid w:val="00A72BCC"/>
    <w:rsid w:val="00C033D0"/>
    <w:rsid w:val="00F2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0FEA"/>
  <w15:chartTrackingRefBased/>
  <w15:docId w15:val="{FF00DE49-A32A-4072-832C-A0734DCB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3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3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3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3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3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33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33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33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33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33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33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33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33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33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3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33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33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 Filip</dc:creator>
  <cp:keywords/>
  <dc:description/>
  <cp:lastModifiedBy>Samko Filip</cp:lastModifiedBy>
  <cp:revision>2</cp:revision>
  <dcterms:created xsi:type="dcterms:W3CDTF">2024-09-12T12:01:00Z</dcterms:created>
  <dcterms:modified xsi:type="dcterms:W3CDTF">2024-09-12T12:15:00Z</dcterms:modified>
</cp:coreProperties>
</file>